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2DBC" w:rsidRDefault="001C393B">
      <w:r>
        <w:rPr>
          <w:noProof/>
          <w:lang w:eastAsia="en-CA"/>
        </w:rPr>
        <w:drawing>
          <wp:inline distT="0" distB="0" distL="0" distR="0">
            <wp:extent cx="5943600" cy="3962529"/>
            <wp:effectExtent l="19050" t="0" r="0" b="0"/>
            <wp:docPr id="1" name="Picture 1" descr="https://farm4.staticflickr.com/3895/14338046670_61ea3bbfaf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arm4.staticflickr.com/3895/14338046670_61ea3bbfaf_b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393B" w:rsidRDefault="001C393B"/>
    <w:p w:rsidR="001C393B" w:rsidRDefault="001C393B">
      <w:r>
        <w:rPr>
          <w:noProof/>
          <w:lang w:eastAsia="en-CA"/>
        </w:rPr>
        <w:drawing>
          <wp:inline distT="0" distB="0" distL="0" distR="0">
            <wp:extent cx="5943600" cy="4457730"/>
            <wp:effectExtent l="19050" t="0" r="0" b="0"/>
            <wp:docPr id="4" name="Picture 4" descr="http://www.mariamedia.net/wp-content/uploads/2010/07/july-29-sunset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riamedia.net/wp-content/uploads/2010/07/july-29-sunset-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C33" w:rsidRDefault="003E5C33">
      <w:r>
        <w:rPr>
          <w:noProof/>
          <w:lang w:eastAsia="en-CA"/>
        </w:rPr>
        <w:lastRenderedPageBreak/>
        <w:drawing>
          <wp:inline distT="0" distB="0" distL="0" distR="0">
            <wp:extent cx="5943600" cy="3960052"/>
            <wp:effectExtent l="19050" t="0" r="0" b="0"/>
            <wp:docPr id="7" name="Picture 7" descr="https://c2.staticflickr.com/6/5329/7178825255_680f291407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2.staticflickr.com/6/5329/7178825255_680f291407_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E5C33" w:rsidSect="001C393B">
      <w:pgSz w:w="12240" w:h="15840"/>
      <w:pgMar w:top="284" w:right="1440" w:bottom="284" w:left="144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20"/>
  <w:characterSpacingControl w:val="doNotCompress"/>
  <w:compat/>
  <w:rsids>
    <w:rsidRoot w:val="001C393B"/>
    <w:rsid w:val="001C393B"/>
    <w:rsid w:val="003E5C33"/>
    <w:rsid w:val="00B32D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2DB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39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393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Elsie</dc:creator>
  <cp:lastModifiedBy>Elsie</cp:lastModifiedBy>
  <cp:revision>2</cp:revision>
  <dcterms:created xsi:type="dcterms:W3CDTF">2016-04-20T03:14:00Z</dcterms:created>
  <dcterms:modified xsi:type="dcterms:W3CDTF">2016-04-20T03:18:00Z</dcterms:modified>
</cp:coreProperties>
</file>